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5954"/>
      </w:tblGrid>
      <w:tr w:rsidR="00CA346A" w:rsidTr="000E4279">
        <w:trPr>
          <w:gridAfter w:val="2"/>
          <w:wAfter w:w="11482" w:type="dxa"/>
        </w:trPr>
        <w:tc>
          <w:tcPr>
            <w:tcW w:w="2660" w:type="dxa"/>
          </w:tcPr>
          <w:p w:rsidR="00CA346A" w:rsidRPr="00106AE0" w:rsidRDefault="00CA346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06AE0">
              <w:rPr>
                <w:b/>
                <w:sz w:val="24"/>
                <w:szCs w:val="24"/>
              </w:rPr>
              <w:t>Pátek 11. 9. 2</w:t>
            </w:r>
            <w:r w:rsidR="00106AE0" w:rsidRPr="00106AE0">
              <w:rPr>
                <w:b/>
                <w:sz w:val="24"/>
                <w:szCs w:val="24"/>
              </w:rPr>
              <w:t>0</w:t>
            </w:r>
            <w:r w:rsidRPr="00106AE0">
              <w:rPr>
                <w:b/>
                <w:sz w:val="24"/>
                <w:szCs w:val="24"/>
              </w:rPr>
              <w:t>20</w:t>
            </w:r>
          </w:p>
        </w:tc>
      </w:tr>
      <w:tr w:rsidR="000E4279" w:rsidTr="008E5A41">
        <w:tc>
          <w:tcPr>
            <w:tcW w:w="2660" w:type="dxa"/>
          </w:tcPr>
          <w:p w:rsidR="00CA346A" w:rsidRPr="00CA346A" w:rsidRDefault="00CA346A" w:rsidP="00CA346A">
            <w:pPr>
              <w:jc w:val="center"/>
              <w:rPr>
                <w:b/>
              </w:rPr>
            </w:pPr>
            <w:r w:rsidRPr="00CA346A">
              <w:rPr>
                <w:b/>
              </w:rPr>
              <w:t>čas</w:t>
            </w:r>
          </w:p>
        </w:tc>
        <w:tc>
          <w:tcPr>
            <w:tcW w:w="5528" w:type="dxa"/>
            <w:shd w:val="clear" w:color="auto" w:fill="auto"/>
          </w:tcPr>
          <w:p w:rsidR="00CA346A" w:rsidRPr="00CA346A" w:rsidRDefault="00CA346A" w:rsidP="00CA346A">
            <w:pPr>
              <w:jc w:val="center"/>
              <w:rPr>
                <w:b/>
              </w:rPr>
            </w:pPr>
            <w:r w:rsidRPr="00CA346A">
              <w:rPr>
                <w:b/>
              </w:rPr>
              <w:t>rodiče</w:t>
            </w:r>
          </w:p>
        </w:tc>
        <w:tc>
          <w:tcPr>
            <w:tcW w:w="5954" w:type="dxa"/>
            <w:shd w:val="clear" w:color="auto" w:fill="auto"/>
          </w:tcPr>
          <w:p w:rsidR="00CA346A" w:rsidRPr="00CA346A" w:rsidRDefault="00CA346A" w:rsidP="00CA346A">
            <w:pPr>
              <w:jc w:val="center"/>
              <w:rPr>
                <w:b/>
              </w:rPr>
            </w:pPr>
            <w:r w:rsidRPr="00CA346A">
              <w:rPr>
                <w:b/>
              </w:rPr>
              <w:t>Mládež spolku Tandem Duha</w:t>
            </w:r>
          </w:p>
        </w:tc>
      </w:tr>
      <w:tr w:rsidR="000E4279" w:rsidTr="008E5A41">
        <w:trPr>
          <w:trHeight w:val="419"/>
        </w:trPr>
        <w:tc>
          <w:tcPr>
            <w:tcW w:w="2660" w:type="dxa"/>
          </w:tcPr>
          <w:p w:rsidR="00CA346A" w:rsidRPr="00CA346A" w:rsidRDefault="00CA346A" w:rsidP="00CA346A">
            <w:pPr>
              <w:numPr>
                <w:ilvl w:val="0"/>
                <w:numId w:val="1"/>
              </w:numPr>
              <w:spacing w:before="120" w:line="288" w:lineRule="atLeast"/>
              <w:textAlignment w:val="baseline"/>
              <w:rPr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16:00 - </w:t>
            </w:r>
            <w:r w:rsidRPr="003B313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17:00         </w:t>
            </w:r>
          </w:p>
        </w:tc>
        <w:tc>
          <w:tcPr>
            <w:tcW w:w="5528" w:type="dxa"/>
            <w:shd w:val="clear" w:color="auto" w:fill="auto"/>
          </w:tcPr>
          <w:p w:rsidR="00CA346A" w:rsidRDefault="00CA346A" w:rsidP="000E427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0E4279">
              <w:rPr>
                <w:rFonts w:eastAsia="Times New Roman" w:cstheme="minorHAnsi"/>
                <w:sz w:val="24"/>
                <w:szCs w:val="24"/>
                <w:lang w:eastAsia="cs-CZ"/>
              </w:rPr>
              <w:t>příjezdy rodin a ubytování</w:t>
            </w:r>
          </w:p>
        </w:tc>
        <w:tc>
          <w:tcPr>
            <w:tcW w:w="5954" w:type="dxa"/>
            <w:shd w:val="clear" w:color="auto" w:fill="auto"/>
          </w:tcPr>
          <w:p w:rsidR="00CA346A" w:rsidRDefault="00CA346A" w:rsidP="000E427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0E4279">
              <w:rPr>
                <w:rFonts w:eastAsia="Times New Roman" w:cstheme="minorHAnsi"/>
                <w:sz w:val="24"/>
                <w:szCs w:val="24"/>
                <w:lang w:eastAsia="cs-CZ"/>
              </w:rPr>
              <w:t>příjezdy rodin a ubytování</w:t>
            </w:r>
          </w:p>
        </w:tc>
      </w:tr>
      <w:tr w:rsidR="000E4279" w:rsidTr="008E5A41">
        <w:trPr>
          <w:trHeight w:val="425"/>
        </w:trPr>
        <w:tc>
          <w:tcPr>
            <w:tcW w:w="2660" w:type="dxa"/>
          </w:tcPr>
          <w:p w:rsidR="00CA346A" w:rsidRPr="000E4279" w:rsidRDefault="00CA346A" w:rsidP="000E4279">
            <w:pPr>
              <w:pStyle w:val="Odstavecseseznamem"/>
              <w:numPr>
                <w:ilvl w:val="0"/>
                <w:numId w:val="9"/>
              </w:numPr>
              <w:spacing w:before="120" w:after="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E427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17:20 -19:00        </w:t>
            </w:r>
          </w:p>
          <w:p w:rsidR="00CA346A" w:rsidRPr="003B313E" w:rsidRDefault="00CA346A" w:rsidP="00CA346A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528" w:type="dxa"/>
            <w:shd w:val="clear" w:color="auto" w:fill="auto"/>
          </w:tcPr>
          <w:p w:rsidR="00CA346A" w:rsidRDefault="00CA346A" w:rsidP="000E427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  <w:r w:rsidRPr="000E4279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večeře </w:t>
            </w:r>
            <w:r w:rsidRPr="000E4279">
              <w:rPr>
                <w:rFonts w:eastAsia="Times New Roman" w:cstheme="minorHAnsi"/>
                <w:i/>
                <w:sz w:val="16"/>
                <w:szCs w:val="16"/>
                <w:lang w:eastAsia="cs-CZ"/>
              </w:rPr>
              <w:t>(výběr ze tří jídel)</w:t>
            </w:r>
            <w:r w:rsidRPr="000E4279">
              <w:rPr>
                <w:rFonts w:eastAsia="Times New Roman" w:cstheme="minorHAnsi"/>
                <w:i/>
                <w:color w:val="00B050"/>
                <w:sz w:val="16"/>
                <w:szCs w:val="16"/>
                <w:lang w:eastAsia="cs-CZ"/>
              </w:rPr>
              <w:t>-</w:t>
            </w:r>
            <w:r w:rsidRPr="000E4279">
              <w:rPr>
                <w:rFonts w:eastAsia="Times New Roman" w:cstheme="minorHAnsi"/>
                <w:i/>
                <w:color w:val="00B050"/>
                <w:sz w:val="24"/>
                <w:szCs w:val="24"/>
                <w:lang w:eastAsia="cs-CZ"/>
              </w:rPr>
              <w:t> restaurace hotelu</w:t>
            </w:r>
          </w:p>
        </w:tc>
        <w:tc>
          <w:tcPr>
            <w:tcW w:w="5954" w:type="dxa"/>
            <w:shd w:val="clear" w:color="auto" w:fill="auto"/>
          </w:tcPr>
          <w:p w:rsidR="00CA346A" w:rsidRDefault="00CA346A" w:rsidP="000E427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  <w:r w:rsidRPr="000E4279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večeře </w:t>
            </w:r>
            <w:r w:rsidRPr="000E4279">
              <w:rPr>
                <w:rFonts w:eastAsia="Times New Roman" w:cstheme="minorHAnsi"/>
                <w:i/>
                <w:sz w:val="16"/>
                <w:szCs w:val="16"/>
                <w:lang w:eastAsia="cs-CZ"/>
              </w:rPr>
              <w:t>(výběr ze tří jídel)</w:t>
            </w:r>
            <w:r w:rsidRPr="000E4279">
              <w:rPr>
                <w:rFonts w:eastAsia="Times New Roman" w:cstheme="minorHAnsi"/>
                <w:i/>
                <w:color w:val="00B050"/>
                <w:sz w:val="16"/>
                <w:szCs w:val="16"/>
                <w:lang w:eastAsia="cs-CZ"/>
              </w:rPr>
              <w:t>-</w:t>
            </w:r>
            <w:r w:rsidRPr="000E4279">
              <w:rPr>
                <w:rFonts w:eastAsia="Times New Roman" w:cstheme="minorHAnsi"/>
                <w:i/>
                <w:color w:val="00B050"/>
                <w:sz w:val="24"/>
                <w:szCs w:val="24"/>
                <w:lang w:eastAsia="cs-CZ"/>
              </w:rPr>
              <w:t> restaurace hotelu</w:t>
            </w:r>
          </w:p>
        </w:tc>
      </w:tr>
      <w:tr w:rsidR="000E4279" w:rsidTr="008E5A41">
        <w:trPr>
          <w:trHeight w:val="691"/>
        </w:trPr>
        <w:tc>
          <w:tcPr>
            <w:tcW w:w="2660" w:type="dxa"/>
            <w:tcBorders>
              <w:bottom w:val="single" w:sz="4" w:space="0" w:color="auto"/>
            </w:tcBorders>
          </w:tcPr>
          <w:p w:rsidR="00CA346A" w:rsidRPr="00CC0BB0" w:rsidRDefault="00CA346A" w:rsidP="00CA346A">
            <w:pPr>
              <w:spacing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  <w:p w:rsidR="00CA346A" w:rsidRPr="00CA346A" w:rsidRDefault="00CA346A" w:rsidP="00CA346A">
            <w:pPr>
              <w:numPr>
                <w:ilvl w:val="0"/>
                <w:numId w:val="1"/>
              </w:numPr>
              <w:spacing w:after="12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A346A">
              <w:rPr>
                <w:rFonts w:eastAsia="Times New Roman" w:cstheme="minorHAnsi"/>
                <w:sz w:val="24"/>
                <w:szCs w:val="24"/>
                <w:lang w:eastAsia="cs-CZ"/>
              </w:rPr>
              <w:t>19:30 – 21:00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A346A" w:rsidRDefault="00CA346A" w:rsidP="000E427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0E427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rodiče - terapie tancem, p. lektor </w:t>
            </w:r>
            <w:proofErr w:type="spellStart"/>
            <w:r w:rsidRPr="000E4279">
              <w:rPr>
                <w:rFonts w:eastAsia="Times New Roman" w:cstheme="minorHAnsi"/>
                <w:sz w:val="24"/>
                <w:szCs w:val="24"/>
                <w:lang w:eastAsia="cs-CZ"/>
              </w:rPr>
              <w:t>Hlouš</w:t>
            </w:r>
            <w:proofErr w:type="spellEnd"/>
            <w:r w:rsidRPr="000E427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x </w:t>
            </w:r>
            <w:proofErr w:type="spellStart"/>
            <w:r w:rsidRPr="000E4279">
              <w:rPr>
                <w:rFonts w:eastAsia="Times New Roman" w:cstheme="minorHAnsi"/>
                <w:sz w:val="24"/>
                <w:szCs w:val="24"/>
                <w:lang w:eastAsia="cs-CZ"/>
              </w:rPr>
              <w:t>Hloušová</w:t>
            </w:r>
            <w:proofErr w:type="spellEnd"/>
            <w:r w:rsidRPr="000E4279"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- prostor vinárny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CA346A" w:rsidRDefault="00CA346A" w:rsidP="000E427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0E4279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>bowling – mládež Tandem Duha</w:t>
            </w:r>
          </w:p>
        </w:tc>
      </w:tr>
      <w:tr w:rsidR="00CA346A" w:rsidTr="008E5A41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AE0" w:rsidRDefault="00106AE0" w:rsidP="00B20B3B">
            <w:pPr>
              <w:spacing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CA346A" w:rsidRPr="00106AE0" w:rsidRDefault="00CA346A" w:rsidP="00B20B3B">
            <w:pPr>
              <w:spacing w:line="288" w:lineRule="atLeast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06AE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Sobota 12. 9. 2020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6A" w:rsidRDefault="00B20B3B" w:rsidP="000E427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3A30">
              <w:rPr>
                <w:rFonts w:eastAsia="Times New Roman" w:cstheme="minorHAnsi"/>
                <w:bCs/>
                <w:color w:val="00B050"/>
                <w:sz w:val="24"/>
                <w:szCs w:val="24"/>
                <w:lang w:eastAsia="cs-CZ"/>
              </w:rPr>
              <w:t>(</w:t>
            </w:r>
            <w:r>
              <w:rPr>
                <w:rFonts w:eastAsia="Times New Roman" w:cstheme="minorHAnsi"/>
                <w:bCs/>
                <w:color w:val="00B050"/>
                <w:sz w:val="24"/>
                <w:szCs w:val="24"/>
                <w:lang w:eastAsia="cs-CZ"/>
              </w:rPr>
              <w:t>restaurace uzavřena - svatba</w:t>
            </w:r>
            <w:r w:rsidRPr="003C3A30">
              <w:rPr>
                <w:rFonts w:eastAsia="Times New Roman" w:cstheme="minorHAnsi"/>
                <w:bCs/>
                <w:color w:val="00B050"/>
                <w:sz w:val="24"/>
                <w:szCs w:val="24"/>
                <w:lang w:eastAsia="cs-CZ"/>
              </w:rPr>
              <w:t>)</w:t>
            </w:r>
            <w:r>
              <w:rPr>
                <w:rFonts w:eastAsia="Times New Roman" w:cstheme="minorHAnsi"/>
                <w:bCs/>
                <w:color w:val="00B05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6A" w:rsidRPr="00780545" w:rsidRDefault="000E4279" w:rsidP="00CA346A">
            <w:pPr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 w:rsidRPr="0065368D">
              <w:rPr>
                <w:rFonts w:eastAsia="Times New Roman" w:cstheme="minorHAnsi"/>
                <w:bCs/>
                <w:color w:val="FF0000"/>
                <w:sz w:val="24"/>
                <w:szCs w:val="24"/>
                <w:lang w:eastAsia="cs-CZ"/>
              </w:rPr>
              <w:t>NEVYUŽÍVAT RESTAURACI S TERASOU!</w:t>
            </w:r>
          </w:p>
        </w:tc>
      </w:tr>
      <w:tr w:rsidR="000E4279" w:rsidTr="008E5A41">
        <w:trPr>
          <w:trHeight w:val="22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20B3B" w:rsidRPr="00CC0BB0" w:rsidRDefault="00B20B3B" w:rsidP="00CA346A">
            <w:pPr>
              <w:spacing w:after="120" w:line="288" w:lineRule="atLeast"/>
              <w:ind w:left="720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CA346A">
              <w:rPr>
                <w:b/>
              </w:rPr>
              <w:t>čas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B3B" w:rsidRPr="00CA346A" w:rsidRDefault="00B20B3B" w:rsidP="00D253CF">
            <w:pPr>
              <w:jc w:val="center"/>
              <w:rPr>
                <w:b/>
              </w:rPr>
            </w:pPr>
            <w:r w:rsidRPr="00CA346A">
              <w:rPr>
                <w:b/>
              </w:rPr>
              <w:t>rodiče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B3B" w:rsidRPr="00CA346A" w:rsidRDefault="00B20B3B" w:rsidP="00D253CF">
            <w:pPr>
              <w:jc w:val="center"/>
              <w:rPr>
                <w:b/>
              </w:rPr>
            </w:pPr>
            <w:r w:rsidRPr="00CA346A">
              <w:rPr>
                <w:b/>
              </w:rPr>
              <w:t>Mládež spolku Tandem Duha</w:t>
            </w:r>
          </w:p>
        </w:tc>
      </w:tr>
      <w:tr w:rsidR="00B20B3B" w:rsidTr="008E5A41">
        <w:trPr>
          <w:trHeight w:val="72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20B3B" w:rsidRPr="00B20B3B" w:rsidRDefault="00B20B3B" w:rsidP="00B20B3B">
            <w:pPr>
              <w:numPr>
                <w:ilvl w:val="0"/>
                <w:numId w:val="2"/>
              </w:numPr>
              <w:spacing w:before="12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A1F57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07:00 – 09:</w:t>
            </w:r>
            <w:r w:rsidRPr="00B20B3B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30</w:t>
            </w:r>
          </w:p>
          <w:p w:rsidR="00B20B3B" w:rsidRPr="00CC0BB0" w:rsidRDefault="00B20B3B" w:rsidP="00CA346A">
            <w:pPr>
              <w:spacing w:after="120" w:line="288" w:lineRule="atLeast"/>
              <w:ind w:left="720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B3B" w:rsidRPr="00B20B3B" w:rsidRDefault="00B20B3B" w:rsidP="00B20B3B">
            <w:pPr>
              <w:pStyle w:val="Odstavecseseznamem"/>
              <w:numPr>
                <w:ilvl w:val="0"/>
                <w:numId w:val="3"/>
              </w:numPr>
              <w:spacing w:before="120" w:after="0" w:line="288" w:lineRule="atLeast"/>
              <w:textAlignment w:val="baseline"/>
            </w:pPr>
            <w:r w:rsidRPr="00B20B3B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snídaně </w:t>
            </w:r>
            <w:r w:rsidRPr="00B20B3B">
              <w:rPr>
                <w:rFonts w:eastAsia="Times New Roman" w:cstheme="minorHAnsi"/>
                <w:i/>
                <w:sz w:val="16"/>
                <w:szCs w:val="16"/>
                <w:lang w:eastAsia="cs-CZ"/>
              </w:rPr>
              <w:t>(forma teplého a studeného bufetu)</w:t>
            </w:r>
            <w:r w:rsidRPr="00B20B3B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</w:t>
            </w:r>
            <w:r w:rsidRPr="00B20B3B">
              <w:rPr>
                <w:rFonts w:eastAsia="Times New Roman" w:cstheme="minorHAnsi"/>
                <w:i/>
                <w:color w:val="00B050"/>
                <w:sz w:val="24"/>
                <w:szCs w:val="24"/>
                <w:lang w:eastAsia="cs-CZ"/>
              </w:rPr>
              <w:t>– prostor vinárny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B3B" w:rsidRDefault="00B20B3B" w:rsidP="00BF7E5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/>
                <w:color w:val="00B050"/>
                <w:sz w:val="24"/>
                <w:szCs w:val="24"/>
                <w:lang w:eastAsia="cs-CZ"/>
              </w:rPr>
            </w:pPr>
            <w:r w:rsidRPr="00B20B3B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snídaně </w:t>
            </w:r>
            <w:r w:rsidRPr="00B20B3B">
              <w:rPr>
                <w:rFonts w:eastAsia="Times New Roman" w:cstheme="minorHAnsi"/>
                <w:i/>
                <w:sz w:val="16"/>
                <w:szCs w:val="16"/>
                <w:lang w:eastAsia="cs-CZ"/>
              </w:rPr>
              <w:t>(forma teplého a studeného bufetu)</w:t>
            </w:r>
            <w:r w:rsidRPr="00B20B3B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</w:t>
            </w:r>
            <w:r w:rsidRPr="00B20B3B">
              <w:rPr>
                <w:rFonts w:eastAsia="Times New Roman" w:cstheme="minorHAnsi"/>
                <w:i/>
                <w:color w:val="00B050"/>
                <w:sz w:val="24"/>
                <w:szCs w:val="24"/>
                <w:lang w:eastAsia="cs-CZ"/>
              </w:rPr>
              <w:t>– prostor vinárny</w:t>
            </w:r>
          </w:p>
          <w:p w:rsidR="00B20B3B" w:rsidRDefault="00B20B3B"/>
        </w:tc>
      </w:tr>
      <w:tr w:rsidR="006434A5" w:rsidTr="008E5A41">
        <w:trPr>
          <w:trHeight w:val="181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434A5" w:rsidRDefault="006434A5" w:rsidP="00B20B3B">
            <w:pPr>
              <w:numPr>
                <w:ilvl w:val="0"/>
                <w:numId w:val="2"/>
              </w:numPr>
              <w:spacing w:before="12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09:30 -  11:30</w:t>
            </w:r>
          </w:p>
          <w:p w:rsidR="006434A5" w:rsidRPr="001F56AF" w:rsidRDefault="006434A5" w:rsidP="00B20B3B">
            <w:pPr>
              <w:spacing w:before="120" w:line="288" w:lineRule="atLeast"/>
              <w:ind w:left="720"/>
              <w:textAlignment w:val="baseline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</w:p>
          <w:p w:rsidR="006434A5" w:rsidRDefault="006434A5" w:rsidP="006434A5">
            <w:pPr>
              <w:spacing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  <w:p w:rsidR="006434A5" w:rsidRPr="002A1F57" w:rsidRDefault="006434A5" w:rsidP="006434A5">
            <w:pPr>
              <w:spacing w:line="288" w:lineRule="atLeast"/>
              <w:ind w:left="720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4A5" w:rsidRPr="00106AE0" w:rsidRDefault="006434A5" w:rsidP="00BF7E51">
            <w:pPr>
              <w:pStyle w:val="Odstavecseseznamem"/>
              <w:numPr>
                <w:ilvl w:val="0"/>
                <w:numId w:val="2"/>
              </w:numPr>
              <w:spacing w:before="120" w:after="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434A5">
              <w:rPr>
                <w:rFonts w:eastAsia="Times New Roman" w:cstheme="minorHAnsi"/>
                <w:sz w:val="24"/>
                <w:szCs w:val="24"/>
                <w:lang w:eastAsia="cs-CZ"/>
              </w:rPr>
              <w:t>rodiče –</w:t>
            </w:r>
            <w:r w:rsidR="000E427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volno</w:t>
            </w:r>
            <w:r w:rsidRPr="000E427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(bazén, masáže, </w:t>
            </w:r>
            <w:proofErr w:type="spellStart"/>
            <w:r w:rsidRPr="000E4279">
              <w:rPr>
                <w:rFonts w:eastAsia="Times New Roman" w:cstheme="minorHAnsi"/>
                <w:sz w:val="24"/>
                <w:szCs w:val="24"/>
                <w:lang w:eastAsia="cs-CZ"/>
              </w:rPr>
              <w:t>wellnes</w:t>
            </w:r>
            <w:proofErr w:type="spellEnd"/>
            <w:r w:rsidRPr="000E4279">
              <w:rPr>
                <w:rFonts w:eastAsia="Times New Roman" w:cstheme="minorHAnsi"/>
                <w:sz w:val="24"/>
                <w:szCs w:val="24"/>
                <w:lang w:eastAsia="cs-CZ"/>
              </w:rPr>
              <w:t>, posilovna, houbaření)</w:t>
            </w:r>
            <w:r w:rsidR="00106AE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106AE0">
              <w:rPr>
                <w:rFonts w:eastAsia="Times New Roman" w:cstheme="minorHAnsi"/>
                <w:color w:val="1F497D" w:themeColor="text2"/>
                <w:sz w:val="18"/>
                <w:szCs w:val="18"/>
                <w:lang w:eastAsia="cs-CZ"/>
              </w:rPr>
              <w:t xml:space="preserve">Masáže, je v případě zájmu, nutno objednat v pátek na recepci </w:t>
            </w:r>
            <w:proofErr w:type="spellStart"/>
            <w:proofErr w:type="gramStart"/>
            <w:r w:rsidRPr="00106AE0">
              <w:rPr>
                <w:rFonts w:eastAsia="Times New Roman" w:cstheme="minorHAnsi"/>
                <w:color w:val="1F497D" w:themeColor="text2"/>
                <w:sz w:val="18"/>
                <w:szCs w:val="18"/>
                <w:lang w:eastAsia="cs-CZ"/>
              </w:rPr>
              <w:t>hotelu.Bazén</w:t>
            </w:r>
            <w:proofErr w:type="spellEnd"/>
            <w:proofErr w:type="gramEnd"/>
            <w:r w:rsidRPr="00106AE0">
              <w:rPr>
                <w:rFonts w:eastAsia="Times New Roman" w:cstheme="minorHAnsi"/>
                <w:color w:val="1F497D" w:themeColor="text2"/>
                <w:sz w:val="18"/>
                <w:szCs w:val="18"/>
                <w:lang w:eastAsia="cs-CZ"/>
              </w:rPr>
              <w:t>, sauna otevřeno od 9:00 do 21:00, teplota venkovního bazénu je  37,7 °</w:t>
            </w:r>
            <w:r w:rsidRPr="00106AE0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            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EF1058" w:rsidRDefault="00EF1058" w:rsidP="00EF1058">
            <w:pPr>
              <w:pStyle w:val="Odstavecseseznamem"/>
              <w:numPr>
                <w:ilvl w:val="0"/>
                <w:numId w:val="3"/>
              </w:numPr>
              <w:spacing w:after="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F7E51">
              <w:rPr>
                <w:rFonts w:eastAsia="Times New Roman" w:cstheme="minorHAnsi"/>
                <w:sz w:val="24"/>
                <w:szCs w:val="24"/>
                <w:lang w:eastAsia="cs-CZ"/>
              </w:rPr>
              <w:t>výšlap po okolí -  mládež</w:t>
            </w:r>
          </w:p>
          <w:p w:rsidR="006434A5" w:rsidRPr="000E4279" w:rsidRDefault="00EF1058" w:rsidP="000E4279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F7E5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společenské stolní hry, procházka pro </w:t>
            </w:r>
            <w:proofErr w:type="gramStart"/>
            <w:r w:rsidRPr="00BF7E51">
              <w:rPr>
                <w:rFonts w:eastAsia="Times New Roman" w:cstheme="minorHAnsi"/>
                <w:sz w:val="24"/>
                <w:szCs w:val="24"/>
                <w:lang w:eastAsia="cs-CZ"/>
              </w:rPr>
              <w:t>vozíčkáře                                           (v případě</w:t>
            </w:r>
            <w:proofErr w:type="gramEnd"/>
            <w:r w:rsidRPr="00BF7E5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nepřízně počasí náhradní program pro mládež)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- </w:t>
            </w:r>
            <w:r w:rsidRPr="006434A5"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v prostorách konferenční místnosti 1. patro</w:t>
            </w:r>
          </w:p>
        </w:tc>
      </w:tr>
      <w:tr w:rsidR="006434A5" w:rsidTr="008E5A41">
        <w:trPr>
          <w:trHeight w:val="91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434A5" w:rsidRPr="00EF1058" w:rsidRDefault="006434A5" w:rsidP="00BF7E51">
            <w:pPr>
              <w:numPr>
                <w:ilvl w:val="0"/>
                <w:numId w:val="2"/>
              </w:numPr>
              <w:spacing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F7E51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10:00</w:t>
            </w:r>
          </w:p>
          <w:p w:rsidR="00EF1058" w:rsidRDefault="00EF1058" w:rsidP="00EF1058">
            <w:pPr>
              <w:spacing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  <w:p w:rsidR="00EF1058" w:rsidRDefault="00EF1058" w:rsidP="00EF1058">
            <w:pPr>
              <w:spacing w:line="288" w:lineRule="atLeast"/>
              <w:ind w:left="720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058" w:rsidRPr="00106AE0" w:rsidRDefault="00EF1058" w:rsidP="00106AE0">
            <w:pPr>
              <w:pStyle w:val="Odstavecseseznamem"/>
              <w:numPr>
                <w:ilvl w:val="0"/>
                <w:numId w:val="2"/>
              </w:numPr>
              <w:spacing w:before="120" w:after="0" w:line="288" w:lineRule="atLeast"/>
              <w:textAlignment w:val="baseline"/>
              <w:rPr>
                <w:rFonts w:eastAsia="Times New Roman" w:cstheme="minorHAnsi"/>
                <w:i/>
                <w:color w:val="00B050"/>
                <w:sz w:val="24"/>
                <w:szCs w:val="24"/>
                <w:lang w:eastAsia="cs-CZ"/>
              </w:rPr>
            </w:pPr>
            <w:proofErr w:type="spellStart"/>
            <w:r w:rsidRPr="00106AE0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coffebreak</w:t>
            </w:r>
            <w:proofErr w:type="spellEnd"/>
            <w:r w:rsidRPr="00106AE0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pro rodiče - </w:t>
            </w:r>
            <w:r w:rsidRPr="00106AE0">
              <w:rPr>
                <w:rFonts w:eastAsia="Times New Roman" w:cstheme="minorHAnsi"/>
                <w:i/>
                <w:color w:val="00B050"/>
                <w:sz w:val="24"/>
                <w:szCs w:val="24"/>
                <w:lang w:eastAsia="cs-CZ"/>
              </w:rPr>
              <w:t>v prostorách konferenční místnosti 1. patro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EF1058" w:rsidRPr="00106AE0" w:rsidRDefault="00EF1058" w:rsidP="00106AE0">
            <w:pPr>
              <w:pStyle w:val="Odstavecseseznamem"/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06AE0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svačina</w:t>
            </w:r>
            <w:r w:rsidRPr="00106AE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sebou</w:t>
            </w:r>
          </w:p>
          <w:p w:rsidR="006434A5" w:rsidRPr="00B20B3B" w:rsidRDefault="006434A5" w:rsidP="00EF1058">
            <w:pPr>
              <w:pStyle w:val="Odstavecseseznamem"/>
              <w:spacing w:after="0" w:line="288" w:lineRule="atLeast"/>
              <w:ind w:left="825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</w:tr>
      <w:tr w:rsidR="00EF1058" w:rsidTr="008E5A41">
        <w:trPr>
          <w:trHeight w:val="94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F1058" w:rsidRPr="00BF7E51" w:rsidRDefault="00EF1058" w:rsidP="00EF1058">
            <w:pPr>
              <w:numPr>
                <w:ilvl w:val="0"/>
                <w:numId w:val="2"/>
              </w:numPr>
              <w:spacing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2A1F57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11:45 – 12: </w:t>
            </w:r>
            <w:r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058" w:rsidRPr="006434A5" w:rsidRDefault="00EF1058" w:rsidP="00EF1058">
            <w:pPr>
              <w:pStyle w:val="Odstavecseseznamem"/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6434A5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oběd – </w:t>
            </w:r>
            <w:r w:rsidRPr="006434A5">
              <w:rPr>
                <w:rFonts w:eastAsia="Times New Roman" w:cstheme="minorHAnsi"/>
                <w:i/>
                <w:sz w:val="16"/>
                <w:szCs w:val="16"/>
                <w:lang w:eastAsia="cs-CZ"/>
              </w:rPr>
              <w:t>jednotné jídlo (hovězí vývar, svíčková)</w:t>
            </w:r>
            <w:r w:rsidRPr="006434A5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</w:t>
            </w:r>
            <w:r w:rsidRPr="006434A5">
              <w:rPr>
                <w:rFonts w:eastAsia="Times New Roman" w:cstheme="minorHAnsi"/>
                <w:i/>
                <w:sz w:val="16"/>
                <w:szCs w:val="16"/>
                <w:lang w:eastAsia="cs-CZ"/>
              </w:rPr>
              <w:t>ve dvou etapách</w:t>
            </w:r>
            <w:r w:rsidRPr="006434A5">
              <w:rPr>
                <w:rFonts w:eastAsia="Times New Roman" w:cstheme="minorHAnsi"/>
                <w:i/>
                <w:color w:val="00B050"/>
                <w:sz w:val="24"/>
                <w:szCs w:val="24"/>
                <w:lang w:eastAsia="cs-CZ"/>
              </w:rPr>
              <w:t xml:space="preserve"> - prostor vinárny </w:t>
            </w:r>
          </w:p>
          <w:p w:rsidR="00EF1058" w:rsidRPr="006434A5" w:rsidRDefault="00EF1058" w:rsidP="00EF1058">
            <w:pPr>
              <w:pStyle w:val="Odstavecseseznamem"/>
              <w:spacing w:before="120" w:after="0"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EF1058" w:rsidRPr="006434A5" w:rsidRDefault="00EF1058" w:rsidP="00EF1058">
            <w:pPr>
              <w:pStyle w:val="Odstavecseseznamem"/>
              <w:numPr>
                <w:ilvl w:val="0"/>
                <w:numId w:val="6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6434A5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oběd – </w:t>
            </w:r>
            <w:r w:rsidRPr="006434A5">
              <w:rPr>
                <w:rFonts w:eastAsia="Times New Roman" w:cstheme="minorHAnsi"/>
                <w:i/>
                <w:sz w:val="16"/>
                <w:szCs w:val="16"/>
                <w:lang w:eastAsia="cs-CZ"/>
              </w:rPr>
              <w:t>jednotné jídlo (hovězí vývar, svíčková)</w:t>
            </w:r>
            <w:r w:rsidRPr="006434A5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</w:t>
            </w:r>
            <w:r w:rsidRPr="006434A5">
              <w:rPr>
                <w:rFonts w:eastAsia="Times New Roman" w:cstheme="minorHAnsi"/>
                <w:i/>
                <w:sz w:val="16"/>
                <w:szCs w:val="16"/>
                <w:lang w:eastAsia="cs-CZ"/>
              </w:rPr>
              <w:t>ve dvou etapách</w:t>
            </w:r>
            <w:r w:rsidRPr="006434A5">
              <w:rPr>
                <w:rFonts w:eastAsia="Times New Roman" w:cstheme="minorHAnsi"/>
                <w:i/>
                <w:color w:val="00B050"/>
                <w:sz w:val="24"/>
                <w:szCs w:val="24"/>
                <w:lang w:eastAsia="cs-CZ"/>
              </w:rPr>
              <w:t xml:space="preserve"> - prostor vinárny </w:t>
            </w:r>
          </w:p>
          <w:p w:rsidR="00EF1058" w:rsidRDefault="00EF1058" w:rsidP="00EF1058">
            <w:pPr>
              <w:pStyle w:val="Odstavecseseznamem"/>
              <w:spacing w:after="0" w:line="288" w:lineRule="atLeast"/>
              <w:ind w:left="825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E4279" w:rsidTr="008E5A41">
        <w:trPr>
          <w:trHeight w:val="99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E4279" w:rsidRDefault="000E4279" w:rsidP="00EF1058">
            <w:pPr>
              <w:spacing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  <w:p w:rsidR="000E4279" w:rsidRPr="00106AE0" w:rsidRDefault="000E4279" w:rsidP="00106AE0">
            <w:pPr>
              <w:pStyle w:val="Odstavecseseznamem"/>
              <w:numPr>
                <w:ilvl w:val="0"/>
                <w:numId w:val="8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EF1058">
              <w:rPr>
                <w:rFonts w:eastAsia="Times New Roman" w:cstheme="minorHAnsi"/>
                <w:sz w:val="24"/>
                <w:szCs w:val="24"/>
                <w:lang w:eastAsia="cs-CZ"/>
              </w:rPr>
              <w:t>13:00 – 13:30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279" w:rsidRPr="002A1F57" w:rsidRDefault="000E4279" w:rsidP="00EF1058">
            <w:pPr>
              <w:spacing w:line="288" w:lineRule="atLeast"/>
              <w:ind w:left="720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  <w:p w:rsidR="000E4279" w:rsidRPr="006434A5" w:rsidRDefault="000E4279" w:rsidP="000E4279">
            <w:pPr>
              <w:numPr>
                <w:ilvl w:val="0"/>
                <w:numId w:val="2"/>
              </w:numPr>
              <w:spacing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individuální konzultace rodičů s lektory </w:t>
            </w: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v prostorách konferenční</w:t>
            </w:r>
            <w:r w:rsidRPr="00EF1058"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 xml:space="preserve"> místnosti 1. patro                                                                                </w:t>
            </w: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 xml:space="preserve">                        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0E4279" w:rsidRDefault="000E4279" w:rsidP="00106AE0">
            <w:pPr>
              <w:spacing w:line="288" w:lineRule="atLeast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</w:p>
          <w:p w:rsidR="000E4279" w:rsidRDefault="000E4279" w:rsidP="00EF1058">
            <w:pPr>
              <w:spacing w:line="288" w:lineRule="atLeast"/>
              <w:ind w:left="720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</w:p>
          <w:p w:rsidR="000E4279" w:rsidRDefault="000E4279" w:rsidP="00EF1058">
            <w:pPr>
              <w:spacing w:line="288" w:lineRule="atLeast"/>
              <w:ind w:left="720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</w:p>
          <w:p w:rsidR="000E4279" w:rsidRDefault="000E4279" w:rsidP="000E4279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</w:p>
          <w:p w:rsidR="000E4279" w:rsidRDefault="000E4279" w:rsidP="000E4279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</w:p>
          <w:p w:rsidR="000E4279" w:rsidRPr="000E4279" w:rsidRDefault="000E4279" w:rsidP="000E4279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</w:p>
          <w:p w:rsidR="000E4279" w:rsidRDefault="000E4279" w:rsidP="000E4279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</w:p>
          <w:p w:rsidR="00106AE0" w:rsidRPr="00106AE0" w:rsidRDefault="00106AE0" w:rsidP="00106AE0">
            <w:pPr>
              <w:spacing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E4279" w:rsidTr="008E5A41">
        <w:trPr>
          <w:trHeight w:val="31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E4279" w:rsidRPr="000E4279" w:rsidRDefault="000E4279" w:rsidP="00AD64B8">
            <w:pPr>
              <w:pStyle w:val="Odstavecseseznamem"/>
              <w:numPr>
                <w:ilvl w:val="0"/>
                <w:numId w:val="8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AD64B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lastRenderedPageBreak/>
              <w:t xml:space="preserve">13:30 – 15:30 </w:t>
            </w:r>
          </w:p>
          <w:p w:rsidR="000E4279" w:rsidRDefault="000E4279" w:rsidP="000E4279">
            <w:pPr>
              <w:spacing w:line="288" w:lineRule="atLeast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:rsidR="000E4279" w:rsidRDefault="000E4279" w:rsidP="000E4279">
            <w:pPr>
              <w:spacing w:line="288" w:lineRule="atLeast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:rsidR="000E4279" w:rsidRPr="002A1F57" w:rsidRDefault="000E4279" w:rsidP="000E4279">
            <w:pPr>
              <w:numPr>
                <w:ilvl w:val="0"/>
                <w:numId w:val="2"/>
              </w:numPr>
              <w:spacing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2A1F57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14:30                      </w:t>
            </w:r>
          </w:p>
          <w:p w:rsidR="000E4279" w:rsidRPr="000E4279" w:rsidRDefault="000E4279" w:rsidP="000E4279">
            <w:pPr>
              <w:spacing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0E427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279" w:rsidRDefault="000E4279" w:rsidP="000E4279">
            <w:pPr>
              <w:pStyle w:val="Odstavecseseznamem"/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E427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Freya</w:t>
            </w:r>
            <w:proofErr w:type="spellEnd"/>
            <w:r w:rsidRPr="000E427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,     vzdělávací</w:t>
            </w:r>
            <w:proofErr w:type="gramEnd"/>
            <w:r w:rsidRPr="000E427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kurz  pro rodiče – p. lektorka  Petra </w:t>
            </w:r>
            <w:proofErr w:type="spellStart"/>
            <w:r w:rsidRPr="000E427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Hamerníková,DiS</w:t>
            </w:r>
            <w:proofErr w:type="spellEnd"/>
            <w:r w:rsidRPr="000E427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  <w:p w:rsidR="000E4279" w:rsidRPr="000E4279" w:rsidRDefault="000E4279" w:rsidP="000E4279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:rsidR="000E4279" w:rsidRPr="00106AE0" w:rsidRDefault="000E4279" w:rsidP="00106AE0">
            <w:pPr>
              <w:pStyle w:val="Odstavecseseznamem"/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 w:rsidRPr="002A1F5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D64B8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coffebreak</w:t>
            </w:r>
            <w:proofErr w:type="spellEnd"/>
            <w:r w:rsidRPr="00AD64B8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(rodiče) </w:t>
            </w:r>
            <w:r w:rsidRPr="00AD64B8"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v prostorách konferenční místnosti 1. patro</w:t>
            </w:r>
          </w:p>
        </w:tc>
        <w:tc>
          <w:tcPr>
            <w:tcW w:w="5954" w:type="dxa"/>
            <w:vMerge/>
            <w:shd w:val="clear" w:color="auto" w:fill="auto"/>
          </w:tcPr>
          <w:p w:rsidR="000E4279" w:rsidRPr="002A1F57" w:rsidRDefault="000E4279" w:rsidP="00EF1058">
            <w:pPr>
              <w:spacing w:line="288" w:lineRule="atLeast"/>
              <w:ind w:left="720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</w:tr>
      <w:tr w:rsidR="000E4279" w:rsidTr="008E5A41">
        <w:trPr>
          <w:trHeight w:val="34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E4279" w:rsidRPr="00106AE0" w:rsidRDefault="000E4279" w:rsidP="000E4279">
            <w:pPr>
              <w:pStyle w:val="Odstavecseseznamem"/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 w:rsidRPr="00AD64B8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 xml:space="preserve">15:30 – 17:00 </w:t>
            </w:r>
            <w:r w:rsidRPr="00106AE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279" w:rsidRPr="00106AE0" w:rsidRDefault="000E4279" w:rsidP="00106AE0">
            <w:pPr>
              <w:pStyle w:val="Odstavecseseznamem"/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06AE0">
              <w:rPr>
                <w:rFonts w:eastAsia="Times New Roman" w:cstheme="minorHAnsi"/>
                <w:sz w:val="24"/>
                <w:szCs w:val="24"/>
                <w:lang w:eastAsia="cs-CZ"/>
              </w:rPr>
              <w:t>individuální konzultace rodičů s lektory</w:t>
            </w:r>
          </w:p>
        </w:tc>
        <w:tc>
          <w:tcPr>
            <w:tcW w:w="5954" w:type="dxa"/>
            <w:vMerge/>
            <w:shd w:val="clear" w:color="auto" w:fill="auto"/>
          </w:tcPr>
          <w:p w:rsidR="000E4279" w:rsidRPr="002A1F57" w:rsidRDefault="000E4279" w:rsidP="00EF1058">
            <w:pPr>
              <w:spacing w:line="288" w:lineRule="atLeast"/>
              <w:ind w:left="720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</w:tr>
      <w:tr w:rsidR="000E4279" w:rsidTr="008E5A41">
        <w:trPr>
          <w:trHeight w:val="198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E4279" w:rsidRPr="000E4279" w:rsidRDefault="000E4279" w:rsidP="000E4279">
            <w:pPr>
              <w:spacing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  <w:p w:rsidR="000E4279" w:rsidRPr="00AD64B8" w:rsidRDefault="000E4279" w:rsidP="00EF1058">
            <w:pPr>
              <w:pStyle w:val="Odstavecseseznamem"/>
              <w:numPr>
                <w:ilvl w:val="0"/>
                <w:numId w:val="8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EF1058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 xml:space="preserve">13:30 -  16:00  </w:t>
            </w:r>
          </w:p>
          <w:p w:rsidR="000E4279" w:rsidRDefault="000E4279" w:rsidP="00AD64B8">
            <w:pPr>
              <w:spacing w:line="288" w:lineRule="atLeast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</w:p>
          <w:p w:rsidR="000E4279" w:rsidRDefault="000E4279" w:rsidP="00AD64B8">
            <w:pPr>
              <w:spacing w:line="288" w:lineRule="atLeast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</w:p>
          <w:p w:rsidR="000E4279" w:rsidRPr="00AD64B8" w:rsidRDefault="000E4279" w:rsidP="000E4279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D64B8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 xml:space="preserve">16:00 – 17:30            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279" w:rsidRPr="00AD64B8" w:rsidRDefault="000E4279" w:rsidP="00AD64B8">
            <w:pPr>
              <w:spacing w:line="288" w:lineRule="atLeast"/>
              <w:ind w:left="720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0E4279" w:rsidRDefault="000E4279" w:rsidP="00AD64B8">
            <w:pPr>
              <w:pStyle w:val="Odstavecseseznamem"/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 w:rsidRPr="00AD64B8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 xml:space="preserve">soutěže a hry pro skupinu č. 1, skupina č. 2 návštěva zážitkového centra URSUS </w:t>
            </w:r>
            <w:proofErr w:type="gramStart"/>
            <w:r w:rsidRPr="00AD64B8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>turistická   atrakce</w:t>
            </w:r>
            <w:proofErr w:type="gramEnd"/>
            <w:r w:rsidRPr="00AD64B8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 xml:space="preserve"> Dolní Lomná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>,</w:t>
            </w:r>
            <w:r w:rsidRPr="00AD64B8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 xml:space="preserve"> svačina pro mládež sebou </w:t>
            </w:r>
          </w:p>
          <w:p w:rsidR="000E4279" w:rsidRPr="00AD64B8" w:rsidRDefault="000E4279" w:rsidP="00AD64B8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 w:rsidRPr="00AD64B8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 xml:space="preserve">                                                                   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 xml:space="preserve">                           </w:t>
            </w:r>
          </w:p>
          <w:p w:rsidR="000E4279" w:rsidRPr="00EF1058" w:rsidRDefault="000E4279" w:rsidP="00EF1058">
            <w:pPr>
              <w:pStyle w:val="Odstavecseseznamem"/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>zumba</w:t>
            </w:r>
            <w:proofErr w:type="spellEnd"/>
            <w:r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 xml:space="preserve"> pro zájemce </w:t>
            </w:r>
            <w:r w:rsidRPr="00E464B7"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- místnost v suterénu pro squash</w:t>
            </w: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 xml:space="preserve"> </w:t>
            </w:r>
            <w:r w:rsidRPr="00E464B7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>a míčové hry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>, opékání buřtů – pergola před hotelem</w:t>
            </w:r>
            <w:r w:rsidRPr="00E464B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</w:t>
            </w:r>
          </w:p>
          <w:p w:rsidR="000E4279" w:rsidRPr="002A1F57" w:rsidRDefault="000E4279" w:rsidP="00EF1058">
            <w:pPr>
              <w:spacing w:line="288" w:lineRule="atLeast"/>
              <w:ind w:left="720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 xml:space="preserve">                                                                                       </w:t>
            </w:r>
          </w:p>
        </w:tc>
      </w:tr>
      <w:tr w:rsidR="00EF1058" w:rsidTr="008E5A41">
        <w:trPr>
          <w:trHeight w:val="7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06AE0" w:rsidRDefault="000E4279" w:rsidP="000E4279">
            <w:pPr>
              <w:numPr>
                <w:ilvl w:val="0"/>
                <w:numId w:val="2"/>
              </w:numPr>
              <w:spacing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CC0BB0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19</w:t>
            </w:r>
            <w:r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:00 -20</w:t>
            </w:r>
            <w:r w:rsidRPr="00CC0BB0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:00   </w:t>
            </w:r>
          </w:p>
          <w:p w:rsidR="00106AE0" w:rsidRDefault="00106AE0" w:rsidP="00106AE0">
            <w:pPr>
              <w:spacing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  <w:p w:rsidR="00106AE0" w:rsidRDefault="00106AE0" w:rsidP="00106AE0">
            <w:pPr>
              <w:spacing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  <w:p w:rsidR="00EF1058" w:rsidRDefault="00EF1058" w:rsidP="00106AE0">
            <w:pPr>
              <w:spacing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AE0" w:rsidRPr="00106AE0" w:rsidRDefault="000E4279" w:rsidP="00106AE0">
            <w:pPr>
              <w:pStyle w:val="Odstavecseseznamem"/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106AE0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večeře -</w:t>
            </w:r>
            <w:r w:rsidRPr="00106AE0">
              <w:rPr>
                <w:rFonts w:eastAsia="Times New Roman" w:cstheme="minorHAnsi"/>
                <w:i/>
                <w:color w:val="00B050"/>
                <w:sz w:val="24"/>
                <w:szCs w:val="24"/>
                <w:lang w:eastAsia="cs-CZ"/>
              </w:rPr>
              <w:t xml:space="preserve"> </w:t>
            </w:r>
            <w:r w:rsidRPr="00106AE0">
              <w:rPr>
                <w:rFonts w:eastAsia="Times New Roman" w:cstheme="minorHAnsi"/>
                <w:i/>
                <w:sz w:val="16"/>
                <w:szCs w:val="16"/>
                <w:lang w:eastAsia="cs-CZ"/>
              </w:rPr>
              <w:t>jednotné jídlo (kuřecí řízek, bramborová kaše)</w:t>
            </w:r>
            <w:r w:rsidRPr="00106AE0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</w:t>
            </w:r>
            <w:r w:rsidRPr="00106AE0">
              <w:rPr>
                <w:rFonts w:eastAsia="Times New Roman" w:cstheme="minorHAnsi"/>
                <w:i/>
                <w:color w:val="00B050"/>
                <w:sz w:val="24"/>
                <w:szCs w:val="24"/>
                <w:lang w:eastAsia="cs-CZ"/>
              </w:rPr>
              <w:t>prostor vinárny</w:t>
            </w:r>
          </w:p>
          <w:p w:rsidR="00EF1058" w:rsidRPr="00106AE0" w:rsidRDefault="000E4279" w:rsidP="00106AE0">
            <w:pPr>
              <w:spacing w:line="288" w:lineRule="atLeast"/>
              <w:ind w:left="360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106AE0">
              <w:rPr>
                <w:rFonts w:eastAsia="Times New Roman" w:cstheme="minorHAnsi"/>
                <w:i/>
                <w:color w:val="00B050"/>
                <w:sz w:val="24"/>
                <w:szCs w:val="24"/>
                <w:lang w:eastAsia="cs-CZ"/>
              </w:rPr>
              <w:tab/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EF1058" w:rsidRPr="00106AE0" w:rsidRDefault="000E4279" w:rsidP="00106AE0">
            <w:pPr>
              <w:pStyle w:val="Odstavecseseznamem"/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106AE0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večeře -</w:t>
            </w:r>
            <w:r w:rsidRPr="00106AE0">
              <w:rPr>
                <w:rFonts w:eastAsia="Times New Roman" w:cstheme="minorHAnsi"/>
                <w:i/>
                <w:color w:val="00B050"/>
                <w:sz w:val="24"/>
                <w:szCs w:val="24"/>
                <w:lang w:eastAsia="cs-CZ"/>
              </w:rPr>
              <w:t xml:space="preserve"> </w:t>
            </w:r>
            <w:r w:rsidRPr="00106AE0">
              <w:rPr>
                <w:rFonts w:eastAsia="Times New Roman" w:cstheme="minorHAnsi"/>
                <w:i/>
                <w:sz w:val="16"/>
                <w:szCs w:val="16"/>
                <w:lang w:eastAsia="cs-CZ"/>
              </w:rPr>
              <w:t>jednotné jídlo (kuřecí řízek, bramborová kaše)</w:t>
            </w:r>
            <w:r w:rsidRPr="00106AE0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</w:t>
            </w:r>
            <w:r w:rsidRPr="00106AE0">
              <w:rPr>
                <w:rFonts w:eastAsia="Times New Roman" w:cstheme="minorHAnsi"/>
                <w:i/>
                <w:color w:val="00B050"/>
                <w:sz w:val="24"/>
                <w:szCs w:val="24"/>
                <w:lang w:eastAsia="cs-CZ"/>
              </w:rPr>
              <w:t>prostor vinárny</w:t>
            </w:r>
            <w:r w:rsidRPr="00106AE0">
              <w:rPr>
                <w:rFonts w:eastAsia="Times New Roman" w:cstheme="minorHAnsi"/>
                <w:i/>
                <w:color w:val="00B050"/>
                <w:sz w:val="24"/>
                <w:szCs w:val="24"/>
                <w:lang w:eastAsia="cs-CZ"/>
              </w:rPr>
              <w:tab/>
            </w:r>
            <w:r w:rsidR="00EF1058" w:rsidRPr="00106AE0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 xml:space="preserve">                                                                  </w:t>
            </w:r>
          </w:p>
        </w:tc>
      </w:tr>
      <w:tr w:rsidR="00106AE0" w:rsidTr="008D750A">
        <w:trPr>
          <w:trHeight w:val="57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06AE0" w:rsidRPr="003B313E" w:rsidRDefault="00106AE0" w:rsidP="00D253CF">
            <w:pPr>
              <w:numPr>
                <w:ilvl w:val="0"/>
                <w:numId w:val="2"/>
              </w:numPr>
              <w:spacing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20</w:t>
            </w:r>
            <w:r w:rsidRPr="003B313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:00 – 22:00        </w:t>
            </w:r>
          </w:p>
          <w:p w:rsidR="00106AE0" w:rsidRPr="00CC0BB0" w:rsidRDefault="00106AE0" w:rsidP="00D253CF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AE0" w:rsidRPr="00106AE0" w:rsidRDefault="00106AE0" w:rsidP="00D253CF">
            <w:pPr>
              <w:pStyle w:val="Odstavecseseznamem"/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106AE0">
              <w:rPr>
                <w:rFonts w:eastAsia="Times New Roman" w:cstheme="minorHAnsi"/>
                <w:sz w:val="24"/>
                <w:szCs w:val="24"/>
                <w:lang w:eastAsia="cs-CZ"/>
              </w:rPr>
              <w:t>diskotéka pro všechny - prostor vinárny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106AE0" w:rsidRPr="00106AE0" w:rsidRDefault="00106AE0" w:rsidP="00D253CF">
            <w:pPr>
              <w:pStyle w:val="Odstavecseseznamem"/>
              <w:numPr>
                <w:ilvl w:val="0"/>
                <w:numId w:val="10"/>
              </w:numPr>
              <w:spacing w:after="0" w:line="288" w:lineRule="atLeast"/>
              <w:textAlignment w:val="baseline"/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 w:rsidRPr="00106AE0">
              <w:rPr>
                <w:rFonts w:eastAsia="Times New Roman" w:cstheme="minorHAnsi"/>
                <w:sz w:val="24"/>
                <w:szCs w:val="24"/>
                <w:lang w:eastAsia="cs-CZ"/>
              </w:rPr>
              <w:t>diskotéka pro všechny - prostor vinárny</w:t>
            </w:r>
          </w:p>
        </w:tc>
      </w:tr>
      <w:tr w:rsidR="008E5A41" w:rsidTr="008D750A">
        <w:trPr>
          <w:trHeight w:val="41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A41" w:rsidRPr="008D750A" w:rsidRDefault="008E5A41" w:rsidP="008D750A">
            <w:pPr>
              <w:spacing w:before="120" w:after="120" w:line="288" w:lineRule="atLeas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Neděle 13. 9</w:t>
            </w:r>
            <w:r w:rsidRPr="003B313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. 2020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5A41" w:rsidRPr="00106AE0" w:rsidRDefault="008E5A41" w:rsidP="008E5A41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5A41" w:rsidRPr="00106AE0" w:rsidRDefault="008E5A41" w:rsidP="008E5A41">
            <w:pPr>
              <w:pStyle w:val="Odstavecseseznamem"/>
              <w:spacing w:after="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8E5A41" w:rsidTr="008D750A">
        <w:trPr>
          <w:trHeight w:val="49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E5A41" w:rsidRDefault="008E5A41" w:rsidP="008E5A41">
            <w:pPr>
              <w:numPr>
                <w:ilvl w:val="0"/>
                <w:numId w:val="2"/>
              </w:numPr>
              <w:spacing w:before="12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07:3</w:t>
            </w:r>
            <w:r w:rsidRPr="003B313E">
              <w:rPr>
                <w:rFonts w:eastAsia="Times New Roman" w:cstheme="minorHAnsi"/>
                <w:sz w:val="24"/>
                <w:szCs w:val="24"/>
                <w:lang w:eastAsia="cs-CZ"/>
              </w:rPr>
              <w:t>0 – 09: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A41" w:rsidRPr="00106AE0" w:rsidRDefault="008E5A41" w:rsidP="008E5A41">
            <w:pPr>
              <w:pStyle w:val="Odstavecseseznamem"/>
              <w:numPr>
                <w:ilvl w:val="0"/>
                <w:numId w:val="2"/>
              </w:numPr>
              <w:spacing w:before="120" w:after="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5A4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snídaně a vyklizení pokojů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E5A41" w:rsidRPr="008E5A41" w:rsidRDefault="008E5A41" w:rsidP="008E5A41">
            <w:pPr>
              <w:pStyle w:val="Odstavecseseznamem"/>
              <w:numPr>
                <w:ilvl w:val="0"/>
                <w:numId w:val="2"/>
              </w:numPr>
              <w:spacing w:before="120" w:after="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5A4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snídaně a vyklizení pokojů </w:t>
            </w:r>
          </w:p>
          <w:p w:rsidR="008E5A41" w:rsidRPr="008E5A41" w:rsidRDefault="008E5A41" w:rsidP="008E5A41">
            <w:pPr>
              <w:pStyle w:val="Odstavecseseznamem"/>
              <w:spacing w:before="120" w:after="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8E5A41" w:rsidTr="008E5A41">
        <w:trPr>
          <w:trHeight w:val="7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E5A41" w:rsidRDefault="008E5A41" w:rsidP="008E5A41">
            <w:pPr>
              <w:numPr>
                <w:ilvl w:val="0"/>
                <w:numId w:val="2"/>
              </w:numPr>
              <w:spacing w:before="12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09:0</w:t>
            </w:r>
            <w:r w:rsidRPr="00237B6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0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– 09:30  </w:t>
            </w:r>
          </w:p>
          <w:p w:rsidR="008E5A41" w:rsidRPr="00A764A6" w:rsidRDefault="008E5A41" w:rsidP="008E5A41">
            <w:pPr>
              <w:spacing w:before="120" w:line="288" w:lineRule="atLeast"/>
              <w:ind w:left="720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</w:t>
            </w:r>
          </w:p>
          <w:p w:rsidR="008E5A41" w:rsidRDefault="008E5A41" w:rsidP="008E5A41">
            <w:pPr>
              <w:numPr>
                <w:ilvl w:val="0"/>
                <w:numId w:val="2"/>
              </w:numPr>
              <w:spacing w:after="12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10:00                   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A41" w:rsidRPr="0065368D" w:rsidRDefault="008E5A41" w:rsidP="008E5A41">
            <w:pPr>
              <w:numPr>
                <w:ilvl w:val="0"/>
                <w:numId w:val="2"/>
              </w:numPr>
              <w:spacing w:before="12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</w:rPr>
              <w:t>evaluační</w:t>
            </w:r>
            <w:r w:rsidRPr="00A764A6">
              <w:rPr>
                <w:rFonts w:cstheme="minorHAnsi"/>
                <w:sz w:val="24"/>
                <w:szCs w:val="24"/>
              </w:rPr>
              <w:t xml:space="preserve"> aktivit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A764A6">
              <w:rPr>
                <w:rFonts w:cstheme="minorHAnsi"/>
                <w:sz w:val="24"/>
                <w:szCs w:val="24"/>
              </w:rPr>
              <w:t xml:space="preserve"> u pečujících osob s koordinátorkou EDUCO CENTRA</w:t>
            </w:r>
          </w:p>
          <w:p w:rsidR="008E5A41" w:rsidRPr="003B313E" w:rsidRDefault="008E5A41" w:rsidP="008E5A41">
            <w:pPr>
              <w:numPr>
                <w:ilvl w:val="0"/>
                <w:numId w:val="2"/>
              </w:numPr>
              <w:spacing w:after="12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B313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odjezd domů </w:t>
            </w:r>
            <w:r w:rsidRPr="003B313E">
              <w:rPr>
                <w:rFonts w:eastAsia="Times New Roman" w:cstheme="minorHAnsi"/>
                <w:sz w:val="24"/>
                <w:szCs w:val="24"/>
                <w:lang w:eastAsia="cs-CZ"/>
              </w:rPr>
              <w:sym w:font="Wingdings" w:char="F04A"/>
            </w:r>
          </w:p>
          <w:p w:rsidR="008E5A41" w:rsidRPr="008D750A" w:rsidRDefault="008E5A41" w:rsidP="008D750A">
            <w:pPr>
              <w:spacing w:before="120" w:line="288" w:lineRule="atLeast"/>
              <w:ind w:left="720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E5A41" w:rsidRDefault="008E5A41" w:rsidP="008E5A41">
            <w:pPr>
              <w:pStyle w:val="Odstavecseseznamem"/>
              <w:spacing w:before="120" w:after="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hodnocení pobytu u ohniště</w:t>
            </w:r>
          </w:p>
          <w:p w:rsidR="008E5A41" w:rsidRDefault="008E5A41" w:rsidP="008E5A41">
            <w:pPr>
              <w:spacing w:after="120" w:line="288" w:lineRule="atLeast"/>
              <w:ind w:left="720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8E5A41" w:rsidRPr="003B313E" w:rsidRDefault="008E5A41" w:rsidP="008E5A41">
            <w:pPr>
              <w:numPr>
                <w:ilvl w:val="0"/>
                <w:numId w:val="2"/>
              </w:numPr>
              <w:spacing w:after="120" w:line="288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B313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odjezd domů </w:t>
            </w:r>
            <w:r w:rsidRPr="003B313E">
              <w:rPr>
                <w:rFonts w:eastAsia="Times New Roman" w:cstheme="minorHAnsi"/>
                <w:sz w:val="24"/>
                <w:szCs w:val="24"/>
                <w:lang w:eastAsia="cs-CZ"/>
              </w:rPr>
              <w:sym w:font="Wingdings" w:char="F04A"/>
            </w:r>
          </w:p>
          <w:p w:rsidR="008E5A41" w:rsidRPr="008E5A41" w:rsidRDefault="008E5A41" w:rsidP="008E5A41">
            <w:pPr>
              <w:spacing w:before="120" w:line="288" w:lineRule="atLeast"/>
              <w:ind w:left="360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E04489" w:rsidRDefault="00E04489"/>
    <w:sectPr w:rsidR="00E04489" w:rsidSect="00F13E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247"/>
    <w:multiLevelType w:val="multilevel"/>
    <w:tmpl w:val="3C9E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A23A6"/>
    <w:multiLevelType w:val="multilevel"/>
    <w:tmpl w:val="1728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B5B27"/>
    <w:multiLevelType w:val="hybridMultilevel"/>
    <w:tmpl w:val="59B626A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3B0CB7"/>
    <w:multiLevelType w:val="hybridMultilevel"/>
    <w:tmpl w:val="F2DC9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40266"/>
    <w:multiLevelType w:val="multilevel"/>
    <w:tmpl w:val="5AB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E594D"/>
    <w:multiLevelType w:val="hybridMultilevel"/>
    <w:tmpl w:val="E6FC0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A63FC"/>
    <w:multiLevelType w:val="hybridMultilevel"/>
    <w:tmpl w:val="03A0728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5AF6932"/>
    <w:multiLevelType w:val="multilevel"/>
    <w:tmpl w:val="1728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A34E9"/>
    <w:multiLevelType w:val="multilevel"/>
    <w:tmpl w:val="1728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6146C"/>
    <w:multiLevelType w:val="hybridMultilevel"/>
    <w:tmpl w:val="68FAD58C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79A90C8B"/>
    <w:multiLevelType w:val="multilevel"/>
    <w:tmpl w:val="1728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FD"/>
    <w:rsid w:val="000E4279"/>
    <w:rsid w:val="000E639C"/>
    <w:rsid w:val="00106AE0"/>
    <w:rsid w:val="006434A5"/>
    <w:rsid w:val="008D750A"/>
    <w:rsid w:val="008E5A41"/>
    <w:rsid w:val="00AD64B8"/>
    <w:rsid w:val="00B20B3B"/>
    <w:rsid w:val="00BF7E51"/>
    <w:rsid w:val="00CA346A"/>
    <w:rsid w:val="00E04489"/>
    <w:rsid w:val="00EF1058"/>
    <w:rsid w:val="00F1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346A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346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pc</cp:lastModifiedBy>
  <cp:revision>2</cp:revision>
  <dcterms:created xsi:type="dcterms:W3CDTF">2020-08-26T18:15:00Z</dcterms:created>
  <dcterms:modified xsi:type="dcterms:W3CDTF">2020-08-26T18:15:00Z</dcterms:modified>
</cp:coreProperties>
</file>